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5735" w:type="dxa"/>
        <w:tblInd w:w="-856" w:type="dxa"/>
        <w:tblLook w:val="04A0" w:firstRow="1" w:lastRow="0" w:firstColumn="1" w:lastColumn="0" w:noHBand="0" w:noVBand="1"/>
      </w:tblPr>
      <w:tblGrid>
        <w:gridCol w:w="1745"/>
        <w:gridCol w:w="3184"/>
        <w:gridCol w:w="1839"/>
        <w:gridCol w:w="2670"/>
        <w:gridCol w:w="1270"/>
        <w:gridCol w:w="1696"/>
        <w:gridCol w:w="1634"/>
        <w:gridCol w:w="1697"/>
      </w:tblGrid>
      <w:tr w:rsidR="007C7169" w:rsidRPr="00F521D4" w:rsidTr="00746222">
        <w:tc>
          <w:tcPr>
            <w:tcW w:w="15735" w:type="dxa"/>
            <w:gridSpan w:val="8"/>
          </w:tcPr>
          <w:p w:rsidR="007C7169" w:rsidRPr="00F521D4" w:rsidRDefault="00DE0D88" w:rsidP="00497974">
            <w:pPr>
              <w:tabs>
                <w:tab w:val="left" w:pos="64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Príloha k vyhláseniu - obec</w:t>
            </w:r>
          </w:p>
        </w:tc>
      </w:tr>
      <w:tr w:rsidR="00D33718" w:rsidRPr="00F521D4" w:rsidTr="00746222">
        <w:tc>
          <w:tcPr>
            <w:tcW w:w="1745" w:type="dxa"/>
          </w:tcPr>
          <w:p w:rsidR="007C7169" w:rsidRPr="00734F94" w:rsidRDefault="007C716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Cs w:val="18"/>
              </w:rPr>
              <w:t>Účel spracúvania</w:t>
            </w:r>
          </w:p>
        </w:tc>
        <w:tc>
          <w:tcPr>
            <w:tcW w:w="3184" w:type="dxa"/>
          </w:tcPr>
          <w:p w:rsidR="007C7169" w:rsidRPr="00734F94" w:rsidRDefault="007C7169" w:rsidP="007C716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Cs w:val="18"/>
              </w:rPr>
              <w:t>Právny základ spracovateľskej činnosti</w:t>
            </w:r>
          </w:p>
          <w:p w:rsidR="007C7169" w:rsidRPr="00734F94" w:rsidRDefault="007C7169" w:rsidP="007C716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Cs w:val="18"/>
              </w:rPr>
              <w:t>(nepovinné)</w:t>
            </w:r>
          </w:p>
        </w:tc>
        <w:tc>
          <w:tcPr>
            <w:tcW w:w="1839" w:type="dxa"/>
          </w:tcPr>
          <w:p w:rsidR="007C7169" w:rsidRPr="00734F94" w:rsidRDefault="007C716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Cs w:val="18"/>
              </w:rPr>
              <w:t>Kategórie dotknutých osôb</w:t>
            </w:r>
          </w:p>
        </w:tc>
        <w:tc>
          <w:tcPr>
            <w:tcW w:w="2670" w:type="dxa"/>
          </w:tcPr>
          <w:p w:rsidR="007C7169" w:rsidRPr="00734F94" w:rsidRDefault="007C716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Cs w:val="18"/>
              </w:rPr>
              <w:t>Kategória osobných údajov</w:t>
            </w:r>
          </w:p>
        </w:tc>
        <w:tc>
          <w:tcPr>
            <w:tcW w:w="1270" w:type="dxa"/>
          </w:tcPr>
          <w:p w:rsidR="007C7169" w:rsidRPr="00734F94" w:rsidRDefault="007C7169" w:rsidP="007C716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Cs w:val="18"/>
              </w:rPr>
              <w:t>Lehota na výmaz OÚ</w:t>
            </w:r>
          </w:p>
        </w:tc>
        <w:tc>
          <w:tcPr>
            <w:tcW w:w="1696" w:type="dxa"/>
          </w:tcPr>
          <w:p w:rsidR="007C7169" w:rsidRPr="00734F94" w:rsidRDefault="007C716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Cs w:val="18"/>
              </w:rPr>
              <w:t>Kategória príjemcov</w:t>
            </w:r>
          </w:p>
        </w:tc>
        <w:tc>
          <w:tcPr>
            <w:tcW w:w="1634" w:type="dxa"/>
          </w:tcPr>
          <w:p w:rsidR="00734F94" w:rsidRPr="00734F94" w:rsidRDefault="007C716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Cs w:val="18"/>
              </w:rPr>
              <w:t>Označenie tretej krajiny alebo medzinárodnej organizácie</w:t>
            </w:r>
          </w:p>
        </w:tc>
        <w:tc>
          <w:tcPr>
            <w:tcW w:w="1697" w:type="dxa"/>
          </w:tcPr>
          <w:p w:rsidR="007C7169" w:rsidRPr="00734F94" w:rsidRDefault="007C7169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Cs w:val="18"/>
              </w:rPr>
              <w:t>Bezpečnostné opatrenia (technické a organizačné)</w:t>
            </w:r>
          </w:p>
        </w:tc>
      </w:tr>
      <w:tr w:rsidR="00D33718" w:rsidRPr="00F521D4" w:rsidTr="00746222">
        <w:tc>
          <w:tcPr>
            <w:tcW w:w="1745" w:type="dxa"/>
          </w:tcPr>
          <w:p w:rsidR="00D33718" w:rsidRPr="00734F94" w:rsidRDefault="00D33718" w:rsidP="00D337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Prihlasovanie a odhlasovanie </w:t>
            </w:r>
          </w:p>
          <w:p w:rsidR="00D33718" w:rsidRPr="00734F94" w:rsidRDefault="00D33718" w:rsidP="00D337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občanov k trvalému alebo </w:t>
            </w:r>
          </w:p>
          <w:p w:rsidR="007C7169" w:rsidRPr="00F521D4" w:rsidRDefault="00D33718" w:rsidP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prechodnému pobytu</w:t>
            </w:r>
          </w:p>
        </w:tc>
        <w:tc>
          <w:tcPr>
            <w:tcW w:w="3184" w:type="dxa"/>
          </w:tcPr>
          <w:p w:rsidR="00D33718" w:rsidRPr="00D33718" w:rsidRDefault="00D33718" w:rsidP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7C7169" w:rsidRDefault="00D33718" w:rsidP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Zákon č. 253/1998 Z.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z. o hlásení pobytu občanov SR a registri obyvateľov SR v znení neskorších predpisov</w:t>
            </w:r>
          </w:p>
          <w:p w:rsidR="00734F94" w:rsidRPr="00F521D4" w:rsidRDefault="00734F94" w:rsidP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Osoby s trvalým a prechodným pobytom v obci</w:t>
            </w:r>
          </w:p>
        </w:tc>
        <w:tc>
          <w:tcPr>
            <w:tcW w:w="2670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MV SR, súdy, OČTK, Oprávnený orgán štátu</w:t>
            </w:r>
          </w:p>
        </w:tc>
        <w:tc>
          <w:tcPr>
            <w:tcW w:w="1634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D33718" w:rsidRPr="00F521D4" w:rsidTr="00746222">
        <w:tc>
          <w:tcPr>
            <w:tcW w:w="1745" w:type="dxa"/>
          </w:tcPr>
          <w:p w:rsidR="007C7169" w:rsidRPr="00734F94" w:rsidRDefault="00D337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Určovanie, zmena alebo zrušenie súpisného a orientačného čísla</w:t>
            </w:r>
          </w:p>
        </w:tc>
        <w:tc>
          <w:tcPr>
            <w:tcW w:w="3184" w:type="dxa"/>
          </w:tcPr>
          <w:p w:rsidR="00D33718" w:rsidRPr="00D33718" w:rsidRDefault="00D33718" w:rsidP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údajov,</w:t>
            </w:r>
          </w:p>
          <w:p w:rsidR="00D33718" w:rsidRPr="00D33718" w:rsidRDefault="00D33718" w:rsidP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zákon č. 369/1990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.z. o obecnom zriadení v znení neskorších predpisov,</w:t>
            </w:r>
          </w:p>
          <w:p w:rsidR="007C7169" w:rsidRPr="00F521D4" w:rsidRDefault="00D33718" w:rsidP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Vyhláška MV SR č. 31/2003 Z. z., ktorou sa ustanovujú podrobnosti o označovaní ulíc a iných verejných priestranstiev a o číslovaní stavieb</w:t>
            </w:r>
          </w:p>
        </w:tc>
        <w:tc>
          <w:tcPr>
            <w:tcW w:w="1839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Žiadateľ</w:t>
            </w:r>
          </w:p>
        </w:tc>
        <w:tc>
          <w:tcPr>
            <w:tcW w:w="2670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MV SR, súdy, OČTK, Oprávnený orgán štátu</w:t>
            </w:r>
          </w:p>
        </w:tc>
        <w:tc>
          <w:tcPr>
            <w:tcW w:w="1634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7C7169" w:rsidRPr="00F521D4" w:rsidRDefault="00D337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71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D33718" w:rsidRPr="00F521D4" w:rsidTr="00746222">
        <w:tc>
          <w:tcPr>
            <w:tcW w:w="1745" w:type="dxa"/>
          </w:tcPr>
          <w:p w:rsidR="007C7169" w:rsidRPr="00734F94" w:rsidRDefault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Vedenie evidencie brancov</w:t>
            </w:r>
          </w:p>
        </w:tc>
        <w:tc>
          <w:tcPr>
            <w:tcW w:w="3184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Zákon č. 570/2005 Z. z. o brannej povinnosti a o zmene a doplnení niektorých zákonov v znení neskorších predpisov</w:t>
            </w:r>
          </w:p>
        </w:tc>
        <w:tc>
          <w:tcPr>
            <w:tcW w:w="1839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Osoby s trvalým a prechodným pobytom v obci</w:t>
            </w:r>
          </w:p>
        </w:tc>
        <w:tc>
          <w:tcPr>
            <w:tcW w:w="26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5 rokov</w:t>
            </w:r>
          </w:p>
        </w:tc>
        <w:tc>
          <w:tcPr>
            <w:tcW w:w="1696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Okresný úrad</w:t>
            </w:r>
          </w:p>
        </w:tc>
        <w:tc>
          <w:tcPr>
            <w:tcW w:w="1634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D33718" w:rsidRPr="00F521D4" w:rsidTr="00746222">
        <w:tc>
          <w:tcPr>
            <w:tcW w:w="1745" w:type="dxa"/>
          </w:tcPr>
          <w:p w:rsidR="007C7169" w:rsidRPr="00734F94" w:rsidRDefault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Zostavovanie a vedenie stáleho zoznamu voličov za účelom výkonu volebného práva</w:t>
            </w:r>
          </w:p>
        </w:tc>
        <w:tc>
          <w:tcPr>
            <w:tcW w:w="3184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Zákon č. 180/2014 Z. z. o podmienkach výkonu volebného práva a o zmene a doplnení niektorých zákonov.</w:t>
            </w:r>
          </w:p>
        </w:tc>
        <w:tc>
          <w:tcPr>
            <w:tcW w:w="1839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Osoby s trvalým a prechodným pobytom v obci</w:t>
            </w:r>
          </w:p>
        </w:tc>
        <w:tc>
          <w:tcPr>
            <w:tcW w:w="26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Trvalá doba archivácie</w:t>
            </w:r>
          </w:p>
        </w:tc>
        <w:tc>
          <w:tcPr>
            <w:tcW w:w="1696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MV SR, súdy, OČTK, Oprávnený orgán štátu,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sková volebná komisia</w:t>
            </w:r>
          </w:p>
        </w:tc>
        <w:tc>
          <w:tcPr>
            <w:tcW w:w="1634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D33718" w:rsidRPr="00F521D4" w:rsidTr="00746222">
        <w:tc>
          <w:tcPr>
            <w:tcW w:w="1745" w:type="dxa"/>
          </w:tcPr>
          <w:p w:rsidR="007C7169" w:rsidRPr="00734F94" w:rsidRDefault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Vedenie členov volebných komisii</w:t>
            </w:r>
          </w:p>
        </w:tc>
        <w:tc>
          <w:tcPr>
            <w:tcW w:w="3184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Zákon č. 180/2014 Z. z. o podmienkach výkonu volebného práva a o zmene a doplnení niektorých zákonov.</w:t>
            </w:r>
          </w:p>
        </w:tc>
        <w:tc>
          <w:tcPr>
            <w:tcW w:w="1839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Členovia volebných komisii</w:t>
            </w:r>
          </w:p>
        </w:tc>
        <w:tc>
          <w:tcPr>
            <w:tcW w:w="26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2 roky</w:t>
            </w:r>
          </w:p>
        </w:tc>
        <w:tc>
          <w:tcPr>
            <w:tcW w:w="1696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MV SR, súdy, OČTK, Oprávnený orgán štátu,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sková volebná komisia</w:t>
            </w:r>
          </w:p>
        </w:tc>
        <w:tc>
          <w:tcPr>
            <w:tcW w:w="1634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D33718" w:rsidRPr="00F521D4" w:rsidTr="00746222">
        <w:tc>
          <w:tcPr>
            <w:tcW w:w="1745" w:type="dxa"/>
          </w:tcPr>
          <w:p w:rsidR="00733366" w:rsidRPr="00734F94" w:rsidRDefault="00733366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Vedenie evidencie kandidátov 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do volených funkcií</w:t>
            </w:r>
          </w:p>
        </w:tc>
        <w:tc>
          <w:tcPr>
            <w:tcW w:w="3184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Zákon č. 180/2014 Z. z. o podmienkach výkonu volebného práva a o zmene a doplnení niektorých zákonov.</w:t>
            </w:r>
          </w:p>
        </w:tc>
        <w:tc>
          <w:tcPr>
            <w:tcW w:w="1839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Osoby kandidujúce do volených funkcií</w:t>
            </w:r>
          </w:p>
        </w:tc>
        <w:tc>
          <w:tcPr>
            <w:tcW w:w="26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5 rokov</w:t>
            </w:r>
          </w:p>
        </w:tc>
        <w:tc>
          <w:tcPr>
            <w:tcW w:w="1696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MV SR, súdy, OČTK, Oprávnený orgán štátu,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sková volebná komisia</w:t>
            </w:r>
          </w:p>
        </w:tc>
        <w:tc>
          <w:tcPr>
            <w:tcW w:w="1634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D33718" w:rsidRPr="00F521D4" w:rsidTr="00746222">
        <w:tc>
          <w:tcPr>
            <w:tcW w:w="1745" w:type="dxa"/>
          </w:tcPr>
          <w:p w:rsidR="00733366" w:rsidRPr="00734F94" w:rsidRDefault="00733366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Osvedčovane listín a podpisov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na listinách a vedenie evidencie listín a podpisov</w:t>
            </w:r>
          </w:p>
        </w:tc>
        <w:tc>
          <w:tcPr>
            <w:tcW w:w="3184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Zákon č. 599/2001 Z. z.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 osvedčovaní listín a podpisov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na listinách okresnými úradmi a obcami v znení neskorších predpisov</w:t>
            </w:r>
          </w:p>
        </w:tc>
        <w:tc>
          <w:tcPr>
            <w:tcW w:w="1839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Osoby žiadajúce o úradné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osvedčovanie listín a podpisov</w:t>
            </w:r>
          </w:p>
        </w:tc>
        <w:tc>
          <w:tcPr>
            <w:tcW w:w="26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bežné osobné údaje, osobitná kategória</w:t>
            </w:r>
          </w:p>
        </w:tc>
        <w:tc>
          <w:tcPr>
            <w:tcW w:w="1270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MV SR, súdy, OČTK,</w:t>
            </w:r>
          </w:p>
          <w:p w:rsidR="007C7169" w:rsidRPr="00F521D4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Štátny archív, Oprávnený orgán štátu</w:t>
            </w:r>
          </w:p>
        </w:tc>
        <w:tc>
          <w:tcPr>
            <w:tcW w:w="1634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7C7169" w:rsidRPr="00F521D4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733366" w:rsidRPr="00F521D4" w:rsidTr="00746222">
        <w:tc>
          <w:tcPr>
            <w:tcW w:w="1745" w:type="dxa"/>
          </w:tcPr>
          <w:p w:rsidR="00733366" w:rsidRPr="00734F94" w:rsidRDefault="00734F94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733366"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práva registratúry</w:t>
            </w:r>
          </w:p>
        </w:tc>
        <w:tc>
          <w:tcPr>
            <w:tcW w:w="3184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článok 6, ods. 1, písm. c) Všeobecného nariadenia o ochrane údajov</w:t>
            </w:r>
          </w:p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zákon č. 395/2002 Z. z. o archívoch a registratúrach a o doplnení niektorých zákonov, v znení neskorších predpisov</w:t>
            </w:r>
          </w:p>
        </w:tc>
        <w:tc>
          <w:tcPr>
            <w:tcW w:w="1839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fyzické osoby – odosielatelia a prijímatelia úradnej korešpondencie, fyzické osoby vrátane zamestnancov, rodinných príslušníkov zamestnancov pri uchovávaní registratúrnych záznamov určených na likvidáciu, resp. archiváciu vo verejnom záujme</w:t>
            </w:r>
          </w:p>
        </w:tc>
        <w:tc>
          <w:tcPr>
            <w:tcW w:w="2670" w:type="dxa"/>
          </w:tcPr>
          <w:p w:rsidR="00733366" w:rsidRPr="00733366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bežné osobné údaje, osobné údaje osobitnej kategórie</w:t>
            </w:r>
          </w:p>
        </w:tc>
        <w:tc>
          <w:tcPr>
            <w:tcW w:w="1270" w:type="dxa"/>
          </w:tcPr>
          <w:p w:rsidR="00733366" w:rsidRPr="00733366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evidencia sa uchováva 10 rokov po ukončení evidencie</w:t>
            </w:r>
          </w:p>
        </w:tc>
        <w:tc>
          <w:tcPr>
            <w:tcW w:w="1696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Ministerstvo vnútra Slovenskej republiky, iný oprávnený subjekt,</w:t>
            </w:r>
          </w:p>
        </w:tc>
        <w:tc>
          <w:tcPr>
            <w:tcW w:w="1634" w:type="dxa"/>
          </w:tcPr>
          <w:p w:rsidR="00733366" w:rsidRPr="00733366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733366" w:rsidRPr="00733366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733366" w:rsidRPr="00F521D4" w:rsidTr="00746222">
        <w:tc>
          <w:tcPr>
            <w:tcW w:w="1745" w:type="dxa"/>
          </w:tcPr>
          <w:p w:rsidR="00733366" w:rsidRPr="00734F94" w:rsidRDefault="00734F94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733366"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pracovanie účtovných dokladov</w:t>
            </w:r>
          </w:p>
        </w:tc>
        <w:tc>
          <w:tcPr>
            <w:tcW w:w="3184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zákon č. 431/2002 Z. z. o účtovníctve v znení neskorších predpisov, zákon č. 222/2004 Z. z. o dani z pridanej hodnoty v znení neskorších predpisov, zákon č. 145/1995 Z. z. o správnych poplatkoch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predpisov, zákon č. 583/2004 Z. z. o rozpočtových pravidlách územnej samosprávy v znení neskorších predpisov</w:t>
            </w:r>
          </w:p>
        </w:tc>
        <w:tc>
          <w:tcPr>
            <w:tcW w:w="1839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zamestnanci, zamestnanci dodávateľov tovaru a služieb, fyzické osoby, ktorým vznikla povinnosť uhradiť správny poplatok, fyzické osoby, ktorým boli uložené sankcie</w:t>
            </w:r>
          </w:p>
        </w:tc>
        <w:tc>
          <w:tcPr>
            <w:tcW w:w="2670" w:type="dxa"/>
          </w:tcPr>
          <w:p w:rsidR="00733366" w:rsidRPr="00733366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733366" w:rsidRPr="00733366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daňový úrad</w:t>
            </w:r>
          </w:p>
        </w:tc>
        <w:tc>
          <w:tcPr>
            <w:tcW w:w="1634" w:type="dxa"/>
          </w:tcPr>
          <w:p w:rsidR="00733366" w:rsidRPr="00733366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733366" w:rsidRPr="00733366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733366" w:rsidRPr="00F521D4" w:rsidTr="00746222">
        <w:tc>
          <w:tcPr>
            <w:tcW w:w="1745" w:type="dxa"/>
          </w:tcPr>
          <w:p w:rsidR="00733366" w:rsidRPr="00734F94" w:rsidRDefault="00734F94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="00733366"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ybavovanie žiadostí o sprístupnenie informácií</w:t>
            </w:r>
          </w:p>
        </w:tc>
        <w:tc>
          <w:tcPr>
            <w:tcW w:w="3184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>zákon č. 211/2000 Z. z. o slobodnom prístupe k informáciám a o zmene a doplnení niektorých zákonov (zákon o slobode informácií) v znení neskorších predpisov alebo súhlas dotknutej osoby</w:t>
            </w:r>
          </w:p>
        </w:tc>
        <w:tc>
          <w:tcPr>
            <w:tcW w:w="1839" w:type="dxa"/>
          </w:tcPr>
          <w:p w:rsidR="00733366" w:rsidRPr="00733366" w:rsidRDefault="00733366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t xml:space="preserve">fyzické osoby – žiadateľ, dotknuté osoby podľa § 9 zákona č. 211/2000 Z. z. o slobodnom prístupe k informáciám a o zmene a doplnení niektorých zákonov (zákon o slobode </w:t>
            </w:r>
            <w:r w:rsidRPr="007333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informácií) v znení neskorších predpisov (vrátane osobných údajov o zamestnancoch)</w:t>
            </w:r>
          </w:p>
        </w:tc>
        <w:tc>
          <w:tcPr>
            <w:tcW w:w="2670" w:type="dxa"/>
          </w:tcPr>
          <w:p w:rsidR="00733366" w:rsidRPr="00733366" w:rsidRDefault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33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bežné osobné údaje, ďalšie osobné údaje žiadateľa a bežné osobné údaje o dotknutej osobe sprístupnené povinnou osobou na základe zákona alebo predchádzajúceho písomného súhlasu</w:t>
            </w:r>
          </w:p>
        </w:tc>
        <w:tc>
          <w:tcPr>
            <w:tcW w:w="1270" w:type="dxa"/>
          </w:tcPr>
          <w:p w:rsidR="00733366" w:rsidRPr="00733366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5 rokov</w:t>
            </w:r>
          </w:p>
        </w:tc>
        <w:tc>
          <w:tcPr>
            <w:tcW w:w="1696" w:type="dxa"/>
          </w:tcPr>
          <w:p w:rsidR="00733366" w:rsidRPr="00733366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 xml:space="preserve">žiadatelia podľa zákona č. 211/2000 Z. z. o slobodnom prístupe k informáciám a o zmene a doplnení niektorých zákonov (zákon o slobode informácií) v znení neskorších </w:t>
            </w:r>
            <w:r w:rsidRPr="00B61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predpisov</w:t>
            </w:r>
          </w:p>
        </w:tc>
        <w:tc>
          <w:tcPr>
            <w:tcW w:w="1634" w:type="dxa"/>
          </w:tcPr>
          <w:p w:rsidR="00733366" w:rsidRPr="00733366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prenos do tretej krajiny sa neuskutočňuje</w:t>
            </w:r>
          </w:p>
        </w:tc>
        <w:tc>
          <w:tcPr>
            <w:tcW w:w="1697" w:type="dxa"/>
          </w:tcPr>
          <w:p w:rsidR="00733366" w:rsidRPr="00733366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610B8" w:rsidRPr="00F521D4" w:rsidTr="00746222">
        <w:tc>
          <w:tcPr>
            <w:tcW w:w="1745" w:type="dxa"/>
          </w:tcPr>
          <w:p w:rsidR="00B610B8" w:rsidRPr="00734F94" w:rsidRDefault="00B610B8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Zverejňovanie a poskytovanie informácií</w:t>
            </w:r>
          </w:p>
        </w:tc>
        <w:tc>
          <w:tcPr>
            <w:tcW w:w="3184" w:type="dxa"/>
          </w:tcPr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 xml:space="preserve">zákon č. 211/2000 Z. z. o slobodnom prístupe k informáciám a o zmene a doplnení niektorých zákonov (zákon o slobode informácií) v znení neskorších predpisov </w:t>
            </w:r>
          </w:p>
          <w:p w:rsid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zákon č. 527/2002 Z. z. o dobrovoľných dražbách v znení neskorších pred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isov</w:t>
            </w:r>
          </w:p>
          <w:p w:rsidR="00FF7A10" w:rsidRDefault="00FF7A10" w:rsidP="00B610B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F7A1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§7, ods. 3 zákona č. 253/1998 o hlásení pobytu občanov Slovenskej republiky a registri obyvateľov Slovenskej republiky v znení neskorších predpisov.</w:t>
            </w:r>
          </w:p>
          <w:p w:rsidR="00D20263" w:rsidRPr="00FF7A10" w:rsidRDefault="00D20263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Zákon č. 511/1992 Zb. o správe daní a poplatkov a o zmenách v sústave finančných orgánov v znení neskorších predpisov.</w:t>
            </w:r>
          </w:p>
        </w:tc>
        <w:tc>
          <w:tcPr>
            <w:tcW w:w="1839" w:type="dxa"/>
          </w:tcPr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Osoby podliehajúce povinnosti podľa zákona o slobodnom prístupe k informáciám</w:t>
            </w:r>
          </w:p>
          <w:p w:rsidR="00B610B8" w:rsidRPr="00733366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Osoby povinne zverejnené podľa zákona o dobrovoľných dražbách</w:t>
            </w:r>
          </w:p>
        </w:tc>
        <w:tc>
          <w:tcPr>
            <w:tcW w:w="2670" w:type="dxa"/>
          </w:tcPr>
          <w:p w:rsidR="00B610B8" w:rsidRPr="00733366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5 rokov po ukončení alebo zániku povinnosti</w:t>
            </w:r>
          </w:p>
        </w:tc>
        <w:tc>
          <w:tcPr>
            <w:tcW w:w="1696" w:type="dxa"/>
          </w:tcPr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610B8" w:rsidRPr="00F521D4" w:rsidTr="00746222">
        <w:tc>
          <w:tcPr>
            <w:tcW w:w="1745" w:type="dxa"/>
          </w:tcPr>
          <w:p w:rsidR="00B610B8" w:rsidRPr="00734F94" w:rsidRDefault="00B610B8" w:rsidP="00734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Vybavovanie sťažností</w:t>
            </w:r>
          </w:p>
        </w:tc>
        <w:tc>
          <w:tcPr>
            <w:tcW w:w="3184" w:type="dxa"/>
          </w:tcPr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B610B8" w:rsidRPr="00733366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zákon č. 9/2010 Z. z. o sťažnostiach  v znení neskorších predpisov</w:t>
            </w:r>
          </w:p>
        </w:tc>
        <w:tc>
          <w:tcPr>
            <w:tcW w:w="1839" w:type="dxa"/>
          </w:tcPr>
          <w:p w:rsidR="00B610B8" w:rsidRPr="00733366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Osoby, ktoré podali sťažnosť a osoby, ktorých sa sťažnosť týka</w:t>
            </w:r>
          </w:p>
        </w:tc>
        <w:tc>
          <w:tcPr>
            <w:tcW w:w="2670" w:type="dxa"/>
          </w:tcPr>
          <w:p w:rsidR="00B610B8" w:rsidRPr="00733366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bežné osobné údaje, ďalšie údaje nevyhnutné na preverenie podnetu</w:t>
            </w:r>
          </w:p>
        </w:tc>
        <w:tc>
          <w:tcPr>
            <w:tcW w:w="1270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5 rokov po ukončení alebo zániku povinnosti</w:t>
            </w:r>
          </w:p>
        </w:tc>
        <w:tc>
          <w:tcPr>
            <w:tcW w:w="1696" w:type="dxa"/>
          </w:tcPr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610B8" w:rsidRPr="00F521D4" w:rsidTr="00746222">
        <w:tc>
          <w:tcPr>
            <w:tcW w:w="1745" w:type="dxa"/>
          </w:tcPr>
          <w:p w:rsidR="00B610B8" w:rsidRPr="00C76C7E" w:rsidRDefault="00734F94" w:rsidP="0073336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B610B8"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rešetrovanie podnetov podľa zákona č. 307/2014 Z. z. o niektorých opatreniach súvisiacich s oznamovaním protispoločenskej činnosti a o zmene a doplnení niektorých zákonov</w:t>
            </w:r>
          </w:p>
        </w:tc>
        <w:tc>
          <w:tcPr>
            <w:tcW w:w="3184" w:type="dxa"/>
          </w:tcPr>
          <w:p w:rsidR="00B610B8" w:rsidRPr="00BC48B3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sz w:val="18"/>
                <w:szCs w:val="18"/>
              </w:rPr>
              <w:t>zákon č. 307/2014 Z. z. o niektorých opatreniach súvisiacich s oznamovaním protispoločenskej činnosti a o zmene a doplnení niektorých zákonov</w:t>
            </w:r>
          </w:p>
          <w:p w:rsidR="000D7BF2" w:rsidRPr="000D7BF2" w:rsidRDefault="000D7BF2" w:rsidP="000D7BF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</w:pPr>
            <w:r w:rsidRPr="000D7BF2">
              <w:rPr>
                <w:rFonts w:ascii="Times New Roman" w:hAnsi="Times New Roman" w:cs="Times New Roman"/>
                <w:iCs/>
                <w:color w:val="000000"/>
                <w:sz w:val="18"/>
                <w:szCs w:val="20"/>
              </w:rPr>
              <w:t>zákon č. 54/2019 Z. z. o ochrane oznamovateľov protispoločenskej činnosti a o zmene a doplnení niektorých zákonov</w:t>
            </w:r>
          </w:p>
          <w:p w:rsidR="000D7BF2" w:rsidRPr="00C76C7E" w:rsidRDefault="000D7BF2" w:rsidP="00B610B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</w:tcPr>
          <w:p w:rsidR="00B610B8" w:rsidRPr="00733366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fyzické osoby, ktoré podali podnet a ktoré sú prešetrované podľa zákona č. 307/2014 Z. z. o niektorých opatreniach súvisiacich s oznamovaním protispoločenskej činnosti a o zmene a doplnení niektorých zákonov, zamestnanci a ďalšie osoby v súvislosti s prešetrovaním podnetu</w:t>
            </w:r>
          </w:p>
        </w:tc>
        <w:tc>
          <w:tcPr>
            <w:tcW w:w="2670" w:type="dxa"/>
          </w:tcPr>
          <w:p w:rsidR="00B610B8" w:rsidRPr="00733366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bežné osobné údaje, ďalšie údaje nevyhnutné na preverenie podnetu</w:t>
            </w:r>
          </w:p>
        </w:tc>
        <w:tc>
          <w:tcPr>
            <w:tcW w:w="1270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5 rokov</w:t>
            </w:r>
          </w:p>
        </w:tc>
        <w:tc>
          <w:tcPr>
            <w:tcW w:w="1696" w:type="dxa"/>
          </w:tcPr>
          <w:p w:rsidR="00B610B8" w:rsidRPr="00B610B8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účastníci konania</w:t>
            </w:r>
          </w:p>
        </w:tc>
        <w:tc>
          <w:tcPr>
            <w:tcW w:w="1634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610B8" w:rsidRPr="00F521D4" w:rsidTr="00746222">
        <w:tc>
          <w:tcPr>
            <w:tcW w:w="1745" w:type="dxa"/>
          </w:tcPr>
          <w:p w:rsidR="00B610B8" w:rsidRPr="00734F94" w:rsidRDefault="00734F94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B610B8"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ieťová bezpečnosť a bezpečnosť</w:t>
            </w:r>
          </w:p>
        </w:tc>
        <w:tc>
          <w:tcPr>
            <w:tcW w:w="3184" w:type="dxa"/>
          </w:tcPr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článok 6, ods. 1, písm. f) Všeobecného nariadenia o ochrane údajov spracúvanie je nevyhnutné na účely oprávnených záujmov prevádzkovateľa</w:t>
            </w:r>
          </w:p>
        </w:tc>
        <w:tc>
          <w:tcPr>
            <w:tcW w:w="1839" w:type="dxa"/>
          </w:tcPr>
          <w:p w:rsidR="00B610B8" w:rsidRPr="00B610B8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zamestnanci, zamestnanci dodávateľov poskytujúcich podporu v systémoch</w:t>
            </w:r>
          </w:p>
        </w:tc>
        <w:tc>
          <w:tcPr>
            <w:tcW w:w="2670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1 rok</w:t>
            </w:r>
          </w:p>
        </w:tc>
        <w:tc>
          <w:tcPr>
            <w:tcW w:w="1696" w:type="dxa"/>
          </w:tcPr>
          <w:p w:rsidR="00B610B8" w:rsidRPr="00B610B8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sprostredkovateľ (napríklad SBS)</w:t>
            </w:r>
          </w:p>
        </w:tc>
        <w:tc>
          <w:tcPr>
            <w:tcW w:w="1634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610B8" w:rsidRPr="00F521D4" w:rsidTr="00746222">
        <w:tc>
          <w:tcPr>
            <w:tcW w:w="1745" w:type="dxa"/>
          </w:tcPr>
          <w:p w:rsidR="00B610B8" w:rsidRPr="00BC48B3" w:rsidRDefault="00734F94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</w:t>
            </w:r>
            <w:r w:rsidR="00B610B8"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xekúcie</w:t>
            </w:r>
          </w:p>
        </w:tc>
        <w:tc>
          <w:tcPr>
            <w:tcW w:w="3184" w:type="dxa"/>
          </w:tcPr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zákon č. 59/2018 Z.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z. o súdnych exekútoroch a exekučnej činnosti (Exekučný poriadok)</w:t>
            </w:r>
          </w:p>
        </w:tc>
        <w:tc>
          <w:tcPr>
            <w:tcW w:w="1839" w:type="dxa"/>
          </w:tcPr>
          <w:p w:rsidR="00B610B8" w:rsidRPr="00B610B8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fyzická osoba - účastník exekučné konania, štatutárny orgán alebo iná osoba oprávnená konať v mene účastníka konania (vrátane zamestnanca, ak je zamestnávateľ povinným pre vykonanie exekučného príkazu)</w:t>
            </w:r>
          </w:p>
        </w:tc>
        <w:tc>
          <w:tcPr>
            <w:tcW w:w="2670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identifikačné a kontaktné údaje, údaje v upovedomení o začatí exekúcie, údaje uvedené v správe o stave exekúcie, údaje uvedené v exekučný príkaz, iné údaje uvedené v exekučnom konaní</w:t>
            </w:r>
          </w:p>
        </w:tc>
        <w:tc>
          <w:tcPr>
            <w:tcW w:w="1270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B610B8" w:rsidRPr="00B610B8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osoby oprávnené v zmysle príslušných predpisov, notári</w:t>
            </w:r>
          </w:p>
        </w:tc>
        <w:tc>
          <w:tcPr>
            <w:tcW w:w="1634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610B8" w:rsidRPr="00F521D4" w:rsidTr="00746222">
        <w:tc>
          <w:tcPr>
            <w:tcW w:w="1745" w:type="dxa"/>
          </w:tcPr>
          <w:p w:rsidR="00B610B8" w:rsidRPr="00BC48B3" w:rsidRDefault="00B610B8" w:rsidP="00B610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Vybavovanie uplatnených práv dotknutých osôb podľa</w:t>
            </w:r>
          </w:p>
          <w:p w:rsidR="00B610B8" w:rsidRPr="00BC48B3" w:rsidRDefault="00B610B8" w:rsidP="00B610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zákona č. 18/2018 Z. z. o ochrane osobných údajov a o</w:t>
            </w:r>
          </w:p>
          <w:p w:rsidR="00B610B8" w:rsidRDefault="00B610B8" w:rsidP="00B610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zmene a doplnení niektorých zákonov a  podľa Nariadenia 2016/679 o ochrane fyzických osôb pri spracúvaní osobných údajov a o voľnom pohybe takýchto údajov</w:t>
            </w:r>
          </w:p>
          <w:p w:rsidR="00734F94" w:rsidRPr="00B610B8" w:rsidRDefault="00734F94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 xml:space="preserve">Nariadenie 2016/679 o ochrane fyzických osôb pri spracúvaní osobných údajov a o voľnom pohybe takýchto údajov </w:t>
            </w:r>
          </w:p>
          <w:p w:rsidR="00B610B8" w:rsidRPr="00B610B8" w:rsidRDefault="00B610B8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Zákon č. 18/2018 Z. z. o ochrane osobných údajov a o zmene a doplnení niektorých zákonov</w:t>
            </w:r>
          </w:p>
        </w:tc>
        <w:tc>
          <w:tcPr>
            <w:tcW w:w="1839" w:type="dxa"/>
          </w:tcPr>
          <w:p w:rsidR="00B610B8" w:rsidRPr="00B610B8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fyzické osoby uplatňujúce svoje práva ako dotknuté osoby</w:t>
            </w:r>
          </w:p>
        </w:tc>
        <w:tc>
          <w:tcPr>
            <w:tcW w:w="2670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titul, meno, priezvisko, adresa a iné osobné údaje, ku ktorým sa vzťahuje uplatňované právo dotknutej osoby</w:t>
            </w:r>
          </w:p>
        </w:tc>
        <w:tc>
          <w:tcPr>
            <w:tcW w:w="1270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5 rokov</w:t>
            </w:r>
          </w:p>
        </w:tc>
        <w:tc>
          <w:tcPr>
            <w:tcW w:w="1696" w:type="dxa"/>
          </w:tcPr>
          <w:p w:rsidR="00B610B8" w:rsidRPr="00B610B8" w:rsidRDefault="00B610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fyzické osoby uplatňujúce práva dotknutých osôb</w:t>
            </w:r>
          </w:p>
        </w:tc>
        <w:tc>
          <w:tcPr>
            <w:tcW w:w="1634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610B8" w:rsidRPr="00B610B8" w:rsidRDefault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0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610B8" w:rsidRPr="00F521D4" w:rsidTr="00746222">
        <w:tc>
          <w:tcPr>
            <w:tcW w:w="1745" w:type="dxa"/>
          </w:tcPr>
          <w:p w:rsidR="00B610B8" w:rsidRPr="00734F94" w:rsidRDefault="00C41363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Miestne dane a poplatky</w:t>
            </w:r>
          </w:p>
        </w:tc>
        <w:tc>
          <w:tcPr>
            <w:tcW w:w="3184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zákon č. 582/2004 Z. z. o miestnych daniach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miestnom poplatku za komunálne odpady a stavebné odpady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zákon 563/2009  Z. z. o správe daní</w:t>
            </w:r>
          </w:p>
          <w:p w:rsidR="00B610B8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zákon č. 369/1990 Z. z. o obecnom zriadení v znení neskorších predpisov</w:t>
            </w:r>
          </w:p>
        </w:tc>
        <w:tc>
          <w:tcPr>
            <w:tcW w:w="1839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Osoby podliehajúce povinnosti platiť</w:t>
            </w:r>
          </w:p>
          <w:p w:rsidR="00B610B8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miestne dane a poplatky</w:t>
            </w:r>
          </w:p>
        </w:tc>
        <w:tc>
          <w:tcPr>
            <w:tcW w:w="2670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meno, priezvisko a titul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trvalé bydlisko, prechodné bydlisko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číslo telefónu</w:t>
            </w:r>
          </w:p>
          <w:p w:rsidR="00B610B8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číslo účtu, kód banky</w:t>
            </w:r>
          </w:p>
        </w:tc>
        <w:tc>
          <w:tcPr>
            <w:tcW w:w="1270" w:type="dxa"/>
          </w:tcPr>
          <w:p w:rsidR="00B610B8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Daňový úrad</w:t>
            </w:r>
          </w:p>
          <w:p w:rsidR="00B610B8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610B8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610B8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C41363" w:rsidRPr="00F521D4" w:rsidTr="00746222">
        <w:tc>
          <w:tcPr>
            <w:tcW w:w="1745" w:type="dxa"/>
          </w:tcPr>
          <w:p w:rsidR="00C41363" w:rsidRPr="00734F94" w:rsidRDefault="00C41363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Hlavný kontrolór</w:t>
            </w:r>
          </w:p>
        </w:tc>
        <w:tc>
          <w:tcPr>
            <w:tcW w:w="3184" w:type="dxa"/>
          </w:tcPr>
          <w:p w:rsidR="00C41363" w:rsidRPr="00B610B8" w:rsidRDefault="00C41363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článok 6, ods. 1, písm. c) a e) Všeobecného nariadenia o ochrane údajov, zákon č. 369/1990 Z. z. o obecnom zriadení v znení neskorších predpisov, zákon č. 357/2015 Z. z. o finančnej kontrole a audite a o zmene a doplnení niektorých zákonov, zákon č. 552/2003 Z. z. o výkone práce vo verejnom záujme v znení neskorších </w:t>
            </w:r>
            <w:r w:rsidRPr="00C413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predpisov, zákon č. 278/1993 Z. z. o správe majetku štátu v znení neskorších predpisov, zákon č. 85/1990 Zb. o petičnom práve v znení neskorších predpisov, zákon č. 583/2004 Z. z. o rozpočtových pravidlách územnej samosprávy v znení neskorších predpisov</w:t>
            </w:r>
          </w:p>
        </w:tc>
        <w:tc>
          <w:tcPr>
            <w:tcW w:w="1839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Osoby s trvalým pobytom a 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prechodným pobytom v obci a 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ďalšie osoby, ktorých sa týka 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kontrolná činnosť a výkon funkcie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 hlavného kontrolóra </w:t>
            </w:r>
            <w:r w:rsidRPr="00C413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obce</w:t>
            </w:r>
          </w:p>
        </w:tc>
        <w:tc>
          <w:tcPr>
            <w:tcW w:w="2670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bežné osobné údaje</w:t>
            </w:r>
          </w:p>
        </w:tc>
        <w:tc>
          <w:tcPr>
            <w:tcW w:w="1270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MV SR, OČTK,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Finančná správa SR, 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sťažovateľ,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C41363" w:rsidRPr="00F521D4" w:rsidTr="00746222">
        <w:tc>
          <w:tcPr>
            <w:tcW w:w="1745" w:type="dxa"/>
          </w:tcPr>
          <w:p w:rsidR="00C41363" w:rsidRPr="00734F94" w:rsidRDefault="00C41363" w:rsidP="00C413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Rozhodovanie vo veciach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životného prostredia</w:t>
            </w:r>
          </w:p>
        </w:tc>
        <w:tc>
          <w:tcPr>
            <w:tcW w:w="3184" w:type="dxa"/>
          </w:tcPr>
          <w:p w:rsidR="00C41363" w:rsidRPr="00B610B8" w:rsidRDefault="00C41363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údajov, zákon č. 369/1990 Z. z. o obecnom zriadení v znení neskorších predpisov, zákon č. 372/1990 Zb. o priestupkoch v znení neskorších predpisov, zákon č. 543/2002 Z. z. o ochrane prírody a krajiny v znení neskorších predpisov, zákon č. 272/1994 Z. z. o ochrane zdravia ľudí v znení neskorších predpisov, zákon č. 220/2004 Z .z. o ochrane a využívaní poľnohospodárskej pôdy a o zmene zákona č. 245/2003 Z. z. o integrovanej prevencii a kontrole, znečisťovania životného prostredia a o zmene a doplnení niektorých zákonov, zákon 401/1998 Z. z. o poplatkoch za znečisťovanie ovzdušia v znení neskorších predpisov, zákon 478/2002 Z. z. o ochrane ovzdušia</w:t>
            </w:r>
          </w:p>
        </w:tc>
        <w:tc>
          <w:tcPr>
            <w:tcW w:w="1839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Fyzické osoby, voči ktorým sa vedie 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rozhodovanie vo veciach životného 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prostredia na obecnom úrade v obci</w:t>
            </w:r>
          </w:p>
        </w:tc>
        <w:tc>
          <w:tcPr>
            <w:tcW w:w="2670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Ministerstvo životného prostredia SR, OČTK,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Okresný úrad, 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sťažovateľ,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C41363" w:rsidRPr="00F521D4" w:rsidTr="00746222">
        <w:tc>
          <w:tcPr>
            <w:tcW w:w="1745" w:type="dxa"/>
          </w:tcPr>
          <w:p w:rsidR="00C41363" w:rsidRPr="00734F94" w:rsidRDefault="00C41363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Stavebný úrad</w:t>
            </w:r>
          </w:p>
        </w:tc>
        <w:tc>
          <w:tcPr>
            <w:tcW w:w="3184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 ochrane údajov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zákon č. 608/2003 Z. z. o štátnej správe pre územné plánovanie, 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stavebný poriadok a bývanie a o zmene a doplnení zákona 50/1976 Zb. 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o územnom plánovaní a stavebnom poriadku v znení neskorších predpisov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zákon č. 369/1990 Z. z. o obecnom zriadení v znení neskorších predpisov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zákon č. 372/1990 Zb. o priestupkoch v znení neskorších predpisov</w:t>
            </w:r>
          </w:p>
        </w:tc>
        <w:tc>
          <w:tcPr>
            <w:tcW w:w="1839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Fyzické osoby, ktoré konajú so 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Stavebným úradom v obci.</w:t>
            </w:r>
          </w:p>
        </w:tc>
        <w:tc>
          <w:tcPr>
            <w:tcW w:w="2670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Ministerstvo dopravy, výstavby a regionálneho rozvoja SR, OČTK,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Exekútor, 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sťažovateľ,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C41363" w:rsidRPr="00F521D4" w:rsidTr="00746222">
        <w:tc>
          <w:tcPr>
            <w:tcW w:w="1745" w:type="dxa"/>
          </w:tcPr>
          <w:p w:rsidR="00C41363" w:rsidRPr="00734F94" w:rsidRDefault="00C41363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Obecné zastupiteľstvo</w:t>
            </w:r>
          </w:p>
        </w:tc>
        <w:tc>
          <w:tcPr>
            <w:tcW w:w="3184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článok 6, ods. 1, písm. e) Všeobecného nariadenia o ochrane údajov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zákon č. 369/1990 Z. z. o obecnom zriadení v znení neskorších predpisov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zákon č. 583/2004 Z. z. o rozpočtových pravidlách územnej samosprávy v znení neskorších predpisov</w:t>
            </w:r>
          </w:p>
        </w:tc>
        <w:tc>
          <w:tcPr>
            <w:tcW w:w="1839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Fyzické osoby, o ktorých sa vedie </w:t>
            </w:r>
          </w:p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konanie alebo sú </w:t>
            </w:r>
            <w:proofErr w:type="spellStart"/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prejednávané</w:t>
            </w:r>
            <w:proofErr w:type="spellEnd"/>
            <w:r w:rsidRPr="00C413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orgánmi obce</w:t>
            </w:r>
            <w:r w:rsidR="00AB5A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B5A48" w:rsidRPr="00C41363" w:rsidRDefault="00AB5A48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poslanci </w:t>
            </w:r>
          </w:p>
        </w:tc>
        <w:tc>
          <w:tcPr>
            <w:tcW w:w="2670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C41363" w:rsidRPr="00C41363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C41363" w:rsidRPr="00B610B8" w:rsidRDefault="00C41363" w:rsidP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C41363" w:rsidRPr="00B610B8" w:rsidRDefault="00C4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1363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C41363" w:rsidRPr="00F521D4" w:rsidTr="00746222">
        <w:tc>
          <w:tcPr>
            <w:tcW w:w="1745" w:type="dxa"/>
          </w:tcPr>
          <w:p w:rsidR="00C41363" w:rsidRPr="00734F94" w:rsidRDefault="001F65B7" w:rsidP="001F65B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Zmluvné vzťahy</w:t>
            </w:r>
          </w:p>
        </w:tc>
        <w:tc>
          <w:tcPr>
            <w:tcW w:w="3184" w:type="dxa"/>
          </w:tcPr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zákon č. 369/1990 Z. z. o obecnom zriadení v znení neskorších predpisov</w:t>
            </w:r>
          </w:p>
          <w:p w:rsidR="001F65B7" w:rsidRPr="00BC48B3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sz w:val="18"/>
                <w:szCs w:val="18"/>
              </w:rPr>
              <w:t>článok 6, ods. 1, písm. b) Všeobecného nariadenia o ochrane údajov,</w:t>
            </w:r>
          </w:p>
          <w:p w:rsidR="001F65B7" w:rsidRPr="00BC48B3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sz w:val="18"/>
                <w:szCs w:val="18"/>
              </w:rPr>
              <w:t>zmluva a predzmluvné vzťahy</w:t>
            </w:r>
          </w:p>
          <w:p w:rsidR="001F65B7" w:rsidRPr="00BC48B3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sz w:val="18"/>
                <w:szCs w:val="18"/>
              </w:rPr>
              <w:t xml:space="preserve">zákon č. 116/1990 Z. z. o nájme a podnájme nebytových </w:t>
            </w:r>
          </w:p>
          <w:p w:rsidR="001F65B7" w:rsidRPr="00BC48B3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sz w:val="18"/>
                <w:szCs w:val="18"/>
              </w:rPr>
              <w:t>priestorov v znení neskorších predpisov</w:t>
            </w:r>
          </w:p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sz w:val="18"/>
                <w:szCs w:val="18"/>
              </w:rPr>
              <w:t>zákon č. 40/1964 Zb. Občiansky zákonník v znení neskorších predpisov</w:t>
            </w:r>
          </w:p>
          <w:p w:rsidR="00C41363" w:rsidRPr="00B610B8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zákon č. 583/2004 Z. z. o rozpočtových pravidlách územnej samosprávy v znení neskorších predpisov</w:t>
            </w:r>
          </w:p>
        </w:tc>
        <w:tc>
          <w:tcPr>
            <w:tcW w:w="1839" w:type="dxa"/>
          </w:tcPr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Osoby uzatvárajúce zmluvné a</w:t>
            </w:r>
          </w:p>
          <w:p w:rsidR="00C41363" w:rsidRPr="00B610B8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predzmluvné vzťahy s prevádzkovateľom</w:t>
            </w:r>
          </w:p>
        </w:tc>
        <w:tc>
          <w:tcPr>
            <w:tcW w:w="2670" w:type="dxa"/>
          </w:tcPr>
          <w:p w:rsidR="00C41363" w:rsidRPr="00B610B8" w:rsidRDefault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C41363" w:rsidRPr="00B610B8" w:rsidRDefault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Finančná správa, OČTK,</w:t>
            </w:r>
          </w:p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 xml:space="preserve">Exekútor, </w:t>
            </w:r>
          </w:p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sťažovateľ,</w:t>
            </w:r>
          </w:p>
          <w:p w:rsidR="00C41363" w:rsidRPr="00B610B8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C41363" w:rsidRPr="00B610B8" w:rsidRDefault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C41363" w:rsidRPr="00B610B8" w:rsidRDefault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1F65B7" w:rsidRPr="00F521D4" w:rsidTr="00746222">
        <w:tc>
          <w:tcPr>
            <w:tcW w:w="1745" w:type="dxa"/>
          </w:tcPr>
          <w:p w:rsidR="001F65B7" w:rsidRPr="00734F94" w:rsidRDefault="001F65B7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Prenajímanie hrobových miest</w:t>
            </w:r>
          </w:p>
        </w:tc>
        <w:tc>
          <w:tcPr>
            <w:tcW w:w="3184" w:type="dxa"/>
          </w:tcPr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zákon č. 369/1990 Z. z. o obecnom zriadení v znení neskorších predpisov</w:t>
            </w:r>
          </w:p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 xml:space="preserve">článok 6, ods. 1, písm. b) Všeobecného nariadenia o ochrane údajov, </w:t>
            </w:r>
          </w:p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zmluva a predzmluvné vzťahy</w:t>
            </w:r>
          </w:p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zákon č. 40/1964 Zb. Občiansky zákonník v znení neskorších predpisov</w:t>
            </w:r>
          </w:p>
          <w:p w:rsidR="001F65B7" w:rsidRPr="00B610B8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zákon č. 131/2010 Z. z. o pohrebníctve v znení neskorších predpisov</w:t>
            </w:r>
          </w:p>
        </w:tc>
        <w:tc>
          <w:tcPr>
            <w:tcW w:w="1839" w:type="dxa"/>
          </w:tcPr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Osoby uzatvárajúce zmluvné a</w:t>
            </w:r>
          </w:p>
          <w:p w:rsidR="001F65B7" w:rsidRPr="00B610B8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predzmluvné vzťahy s prevádzkovateľom, osobné údaje zomretých osôb</w:t>
            </w:r>
          </w:p>
        </w:tc>
        <w:tc>
          <w:tcPr>
            <w:tcW w:w="2670" w:type="dxa"/>
          </w:tcPr>
          <w:p w:rsidR="001F65B7" w:rsidRPr="00B610B8" w:rsidRDefault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1F65B7" w:rsidRPr="00B610B8" w:rsidRDefault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Finančná správa, OČTK,</w:t>
            </w:r>
          </w:p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 xml:space="preserve">Exekútor, </w:t>
            </w:r>
          </w:p>
          <w:p w:rsidR="001F65B7" w:rsidRPr="001F65B7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sťažovateľ,</w:t>
            </w:r>
          </w:p>
          <w:p w:rsidR="001F65B7" w:rsidRPr="00B610B8" w:rsidRDefault="001F65B7" w:rsidP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1F65B7" w:rsidRPr="00B610B8" w:rsidRDefault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1F65B7" w:rsidRPr="00B610B8" w:rsidRDefault="001F6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5B7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1F65B7" w:rsidRPr="00F521D4" w:rsidTr="00746222">
        <w:tc>
          <w:tcPr>
            <w:tcW w:w="1745" w:type="dxa"/>
          </w:tcPr>
          <w:p w:rsidR="001F65B7" w:rsidRPr="00734F94" w:rsidRDefault="00EB3A75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Evidencia hrobových miest</w:t>
            </w:r>
          </w:p>
        </w:tc>
        <w:tc>
          <w:tcPr>
            <w:tcW w:w="3184" w:type="dxa"/>
          </w:tcPr>
          <w:p w:rsidR="00EB3A75" w:rsidRPr="00EB3A75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zákon č. 369/1990 Z. z. o obecnom zriadení v znení neskorších predpisov</w:t>
            </w:r>
          </w:p>
          <w:p w:rsidR="00EB3A75" w:rsidRPr="00EB3A75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 xml:space="preserve">článok 6, ods. 1, písm. c) Všeobecného nariadenia o ochrane údajov, </w:t>
            </w:r>
          </w:p>
          <w:p w:rsidR="00EB3A75" w:rsidRPr="00EB3A75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zmluva a predzmluvné vzťahy</w:t>
            </w:r>
          </w:p>
          <w:p w:rsidR="001F65B7" w:rsidRPr="00B610B8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zákon č. 131/2010 Z. z. o pohrebníctve v znení neskorších predpisov</w:t>
            </w:r>
          </w:p>
        </w:tc>
        <w:tc>
          <w:tcPr>
            <w:tcW w:w="1839" w:type="dxa"/>
          </w:tcPr>
          <w:p w:rsidR="00EB3A75" w:rsidRPr="00EB3A75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Osoby uzatvárajúce zmluvné a</w:t>
            </w:r>
          </w:p>
          <w:p w:rsidR="001F65B7" w:rsidRPr="00B610B8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predzmluvné vzťahy s prevádzkovateľom, osobné údaje zomretých osôb</w:t>
            </w:r>
          </w:p>
        </w:tc>
        <w:tc>
          <w:tcPr>
            <w:tcW w:w="2670" w:type="dxa"/>
          </w:tcPr>
          <w:p w:rsidR="001F65B7" w:rsidRPr="00B610B8" w:rsidRDefault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bežné osobné údaje, osobitná kategória</w:t>
            </w:r>
          </w:p>
        </w:tc>
        <w:tc>
          <w:tcPr>
            <w:tcW w:w="1270" w:type="dxa"/>
          </w:tcPr>
          <w:p w:rsidR="001F65B7" w:rsidRPr="00B610B8" w:rsidRDefault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EB3A75" w:rsidRPr="00EB3A75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Finančná správa, OČTK,</w:t>
            </w:r>
          </w:p>
          <w:p w:rsidR="00EB3A75" w:rsidRPr="00EB3A75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 xml:space="preserve">Exekútor, </w:t>
            </w:r>
          </w:p>
          <w:p w:rsidR="00EB3A75" w:rsidRPr="00EB3A75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sťažovateľ,</w:t>
            </w:r>
          </w:p>
          <w:p w:rsidR="001F65B7" w:rsidRPr="00B610B8" w:rsidRDefault="00EB3A75" w:rsidP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1F65B7" w:rsidRPr="00B610B8" w:rsidRDefault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1F65B7" w:rsidRPr="00B610B8" w:rsidRDefault="00EB3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A75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EB3A75" w:rsidRPr="00F521D4" w:rsidTr="00746222">
        <w:tc>
          <w:tcPr>
            <w:tcW w:w="1745" w:type="dxa"/>
          </w:tcPr>
          <w:p w:rsidR="00EB3A75" w:rsidRPr="00734F94" w:rsidRDefault="00E10C43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Hrobové miesta - zverejňovanie</w:t>
            </w:r>
          </w:p>
        </w:tc>
        <w:tc>
          <w:tcPr>
            <w:tcW w:w="3184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zákon č. 369/1990 Z. z. o obecnom zriadení v znení neskorších predpisov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článok 6, ods. 1, písm. </w:t>
            </w:r>
            <w:r w:rsidR="006C3B4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) Všeobecného nariadenia o ochrane údajov, 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súhlas dotknutej osoby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zákon č. 131/2010 Z. z. o pohrebníctve v znení neskorších predpisov</w:t>
            </w:r>
          </w:p>
        </w:tc>
        <w:tc>
          <w:tcPr>
            <w:tcW w:w="1839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Pozostalí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 ktorí dali súhlas so zverejnením 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osobných údajov zomretej osoby a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 osobné údaje zomretej osoby</w:t>
            </w:r>
          </w:p>
        </w:tc>
        <w:tc>
          <w:tcPr>
            <w:tcW w:w="2670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3 roky alebo do odvolania 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súhlasu</w:t>
            </w:r>
          </w:p>
        </w:tc>
        <w:tc>
          <w:tcPr>
            <w:tcW w:w="1696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sťažovateľ,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EB3A75" w:rsidRPr="00F521D4" w:rsidTr="00746222">
        <w:tc>
          <w:tcPr>
            <w:tcW w:w="1745" w:type="dxa"/>
          </w:tcPr>
          <w:p w:rsidR="00EB3A75" w:rsidRPr="00734F94" w:rsidRDefault="00BA743F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Oznámenie o úmrtí</w:t>
            </w:r>
          </w:p>
        </w:tc>
        <w:tc>
          <w:tcPr>
            <w:tcW w:w="3184" w:type="dxa"/>
          </w:tcPr>
          <w:p w:rsidR="00EB3A75" w:rsidRPr="00B610B8" w:rsidRDefault="00BA743F" w:rsidP="00B61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člán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k 6, ods. 1, písm. </w:t>
            </w:r>
            <w:r w:rsidR="006C3B40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) Všeobecného nariadenia o ochrane údajov</w:t>
            </w:r>
          </w:p>
        </w:tc>
        <w:tc>
          <w:tcPr>
            <w:tcW w:w="1839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Pozostalí, ktorí dali súhlas so zverejnením 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osobných údajov zomretej osoby a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 osobné údaje zomretej osoby</w:t>
            </w:r>
          </w:p>
        </w:tc>
        <w:tc>
          <w:tcPr>
            <w:tcW w:w="2670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3 roky alebo do odvolania 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súhlasu</w:t>
            </w:r>
          </w:p>
        </w:tc>
        <w:tc>
          <w:tcPr>
            <w:tcW w:w="1696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sťažovateľ,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EB3A75" w:rsidRPr="00F521D4" w:rsidTr="00746222">
        <w:tc>
          <w:tcPr>
            <w:tcW w:w="1745" w:type="dxa"/>
          </w:tcPr>
          <w:p w:rsidR="00EB3A75" w:rsidRPr="00734F94" w:rsidRDefault="00BA743F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Správne a iné konania</w:t>
            </w:r>
          </w:p>
        </w:tc>
        <w:tc>
          <w:tcPr>
            <w:tcW w:w="3184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zákon č. 369/1990 Z. z. o obecnom zriadení v znení neskorších predpisov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 xml:space="preserve">článok 6, ods. 1, písm. c) Všeobecného nariadenia o ochrane údajov, 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plnenie zákonnej povinnosti prevádzkovateľa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zákon č. 1162/2015 Z. z. Správny súdny poriadok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Zákon č. 71/1967 Zb. Zákon o správnom konaní (správny poriadok)</w:t>
            </w:r>
          </w:p>
        </w:tc>
        <w:tc>
          <w:tcPr>
            <w:tcW w:w="1839" w:type="dxa"/>
          </w:tcPr>
          <w:p w:rsidR="00EB3A75" w:rsidRPr="00B610B8" w:rsidRDefault="00BA743F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fyzické osoby, ktoré podali návrh na začatie správneho alebo iného konania, v ktorom rozhoduje obec alebo mesto a </w:t>
            </w:r>
            <w:r w:rsidRPr="00BA74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iné fyzické osoby, ktorých osobné údaje je nevyhnutné spracúvať pri vedení správneho alebo iného konania pri plnení zákonných povinností prevádzkovateľa</w:t>
            </w:r>
          </w:p>
        </w:tc>
        <w:tc>
          <w:tcPr>
            <w:tcW w:w="2670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bežné osobné údaje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osobitné kategórie osobných údajov</w:t>
            </w:r>
          </w:p>
        </w:tc>
        <w:tc>
          <w:tcPr>
            <w:tcW w:w="1270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sťažovateľ,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EB3A75" w:rsidRPr="00F521D4" w:rsidTr="00746222">
        <w:tc>
          <w:tcPr>
            <w:tcW w:w="1745" w:type="dxa"/>
          </w:tcPr>
          <w:p w:rsidR="00EB3A75" w:rsidRPr="00C76C7E" w:rsidRDefault="00BA743F" w:rsidP="0073336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Archívne účely</w:t>
            </w:r>
          </w:p>
        </w:tc>
        <w:tc>
          <w:tcPr>
            <w:tcW w:w="3184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zákon č. 395/2002 Z. z. o archívoch a registratúrach a o zmene a doplnení niektorých zákonov v znení neskorších predpisov</w:t>
            </w:r>
          </w:p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článok 89 Všeobecného nariadenia o ochrane údajov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článok 9 ods. 2 písm. j) Všeobecného nariadenia o ochrane údajov pre osobitné kategórie osobných údajov</w:t>
            </w:r>
          </w:p>
        </w:tc>
        <w:tc>
          <w:tcPr>
            <w:tcW w:w="1839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žiadatelia o prístup k archívnym dokumentom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fyzické osoby, ktorých osobné údaje sú súčasťou registratúrnych záznamov</w:t>
            </w:r>
          </w:p>
        </w:tc>
        <w:tc>
          <w:tcPr>
            <w:tcW w:w="2670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osobitné kategórie osobných údajov</w:t>
            </w:r>
          </w:p>
        </w:tc>
        <w:tc>
          <w:tcPr>
            <w:tcW w:w="1270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Trvalá doba archivácie</w:t>
            </w:r>
          </w:p>
        </w:tc>
        <w:tc>
          <w:tcPr>
            <w:tcW w:w="1696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EB3A75" w:rsidRPr="00F521D4" w:rsidTr="00746222">
        <w:tc>
          <w:tcPr>
            <w:tcW w:w="1745" w:type="dxa"/>
          </w:tcPr>
          <w:p w:rsidR="00EB3A75" w:rsidRPr="00C76C7E" w:rsidRDefault="0026156E" w:rsidP="0073336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Obecná kronika - h</w:t>
            </w:r>
            <w:r w:rsidR="00BA743F"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istorické účely</w:t>
            </w:r>
          </w:p>
        </w:tc>
        <w:tc>
          <w:tcPr>
            <w:tcW w:w="3184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článok 89 Všeobecného nariadenia o ochrane údajov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článok 9 ods. 2 písm. j) Všeobecného nariadenia o ochrane údajov pre osobitné kategórie osobných údajov</w:t>
            </w:r>
          </w:p>
        </w:tc>
        <w:tc>
          <w:tcPr>
            <w:tcW w:w="1839" w:type="dxa"/>
          </w:tcPr>
          <w:p w:rsidR="00EB3A75" w:rsidRPr="00B610B8" w:rsidRDefault="00BA743F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Osoby uvede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é v obecných kronikách</w:t>
            </w:r>
          </w:p>
        </w:tc>
        <w:tc>
          <w:tcPr>
            <w:tcW w:w="2670" w:type="dxa"/>
          </w:tcPr>
          <w:p w:rsidR="00BA743F" w:rsidRPr="00BA743F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  <w:p w:rsidR="00EB3A75" w:rsidRPr="00B610B8" w:rsidRDefault="00BA743F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osobitné kategórie osobných údajov</w:t>
            </w:r>
          </w:p>
        </w:tc>
        <w:tc>
          <w:tcPr>
            <w:tcW w:w="1270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Trvalá doba archivácie</w:t>
            </w:r>
          </w:p>
        </w:tc>
        <w:tc>
          <w:tcPr>
            <w:tcW w:w="1696" w:type="dxa"/>
          </w:tcPr>
          <w:p w:rsidR="00EB3A75" w:rsidRPr="00B610B8" w:rsidRDefault="00476ADB" w:rsidP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4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EB3A75" w:rsidRPr="00B610B8" w:rsidRDefault="00BA7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743F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A743F" w:rsidRPr="00F521D4" w:rsidTr="00746222">
        <w:tc>
          <w:tcPr>
            <w:tcW w:w="1745" w:type="dxa"/>
          </w:tcPr>
          <w:p w:rsidR="00BA743F" w:rsidRPr="00C76C7E" w:rsidRDefault="008D2DB8" w:rsidP="0073336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Štatistické účely</w:t>
            </w:r>
          </w:p>
        </w:tc>
        <w:tc>
          <w:tcPr>
            <w:tcW w:w="3184" w:type="dxa"/>
          </w:tcPr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zákon č. 540/2001 Z. z. o štátnej štatistike a o zmene a doplnení niektorých zákonov v znení neskorších predpisov</w:t>
            </w:r>
          </w:p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článok 89 Všeobecného nariadenia o ochrane údajov</w:t>
            </w:r>
          </w:p>
          <w:p w:rsidR="00BA743F" w:rsidRPr="00B610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článok 9 ods. 2 písm. j) Všeobecného nariadenia o ochrane údajov pre osobitné kategórie osobných údajov</w:t>
            </w:r>
          </w:p>
        </w:tc>
        <w:tc>
          <w:tcPr>
            <w:tcW w:w="1839" w:type="dxa"/>
          </w:tcPr>
          <w:p w:rsidR="00BA743F" w:rsidRPr="00B610B8" w:rsidRDefault="008D2D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Osoby, ktorých sa týka štatistické zisťovanie</w:t>
            </w:r>
          </w:p>
        </w:tc>
        <w:tc>
          <w:tcPr>
            <w:tcW w:w="2670" w:type="dxa"/>
          </w:tcPr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  <w:p w:rsidR="00BA743F" w:rsidRPr="00B610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osobitné kategórie osobných údajov</w:t>
            </w:r>
          </w:p>
        </w:tc>
        <w:tc>
          <w:tcPr>
            <w:tcW w:w="1270" w:type="dxa"/>
          </w:tcPr>
          <w:p w:rsidR="00BA743F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Trvalá doba archivácie</w:t>
            </w:r>
          </w:p>
        </w:tc>
        <w:tc>
          <w:tcPr>
            <w:tcW w:w="1696" w:type="dxa"/>
          </w:tcPr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Štatistický úrad,</w:t>
            </w:r>
          </w:p>
          <w:p w:rsidR="00BA743F" w:rsidRPr="00B610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A743F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A743F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A743F" w:rsidRPr="00F521D4" w:rsidTr="00746222">
        <w:tc>
          <w:tcPr>
            <w:tcW w:w="1745" w:type="dxa"/>
          </w:tcPr>
          <w:p w:rsidR="00BA743F" w:rsidRPr="00734F94" w:rsidRDefault="008D2DB8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Zverejňovanie </w:t>
            </w:r>
            <w:proofErr w:type="spellStart"/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>foto</w:t>
            </w:r>
            <w:proofErr w:type="spellEnd"/>
            <w:r w:rsidRPr="00BC4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video</w:t>
            </w:r>
          </w:p>
        </w:tc>
        <w:tc>
          <w:tcPr>
            <w:tcW w:w="3184" w:type="dxa"/>
          </w:tcPr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článok 6, ods. 1, písm. a) a f) Všeobecného nariadenia o ochrane údajov</w:t>
            </w:r>
          </w:p>
          <w:p w:rsidR="00BA743F" w:rsidRPr="00B610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§ 78 ods. 1, 2 Zákona 18/2018 Z. z. o ochrane osobných údajov a o zmene a doplnení niektorých zákonov</w:t>
            </w:r>
          </w:p>
        </w:tc>
        <w:tc>
          <w:tcPr>
            <w:tcW w:w="1839" w:type="dxa"/>
          </w:tcPr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Osoby podieľajúce sa na propagácii obci na</w:t>
            </w:r>
          </w:p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webovom sídle obce</w:t>
            </w:r>
          </w:p>
          <w:p w:rsidR="00BA743F" w:rsidRPr="00B610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 xml:space="preserve"> alebo sociálnych sieťach</w:t>
            </w:r>
          </w:p>
        </w:tc>
        <w:tc>
          <w:tcPr>
            <w:tcW w:w="2670" w:type="dxa"/>
          </w:tcPr>
          <w:p w:rsidR="00BA743F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 xml:space="preserve">3 roky alebo do odvolania </w:t>
            </w:r>
          </w:p>
          <w:p w:rsidR="00BA743F" w:rsidRPr="00B610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súhlasu</w:t>
            </w:r>
          </w:p>
        </w:tc>
        <w:tc>
          <w:tcPr>
            <w:tcW w:w="1696" w:type="dxa"/>
          </w:tcPr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A743F" w:rsidRPr="00B610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A743F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A743F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8D2DB8" w:rsidRPr="00F521D4" w:rsidTr="00746222">
        <w:tc>
          <w:tcPr>
            <w:tcW w:w="1745" w:type="dxa"/>
          </w:tcPr>
          <w:p w:rsidR="008D2DB8" w:rsidRPr="00734F94" w:rsidRDefault="008D2DB8" w:rsidP="008D2D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Pozývanie občanov s trvalým pobytom v obci</w:t>
            </w:r>
          </w:p>
          <w:p w:rsidR="008D2DB8" w:rsidRPr="00734F94" w:rsidRDefault="008D2DB8" w:rsidP="008D2D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na kultúrne podujatia</w:t>
            </w:r>
          </w:p>
          <w:p w:rsidR="00734F94" w:rsidRPr="00B610B8" w:rsidRDefault="00734F94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článok 6, ods. 1, písm. e) Všeobecného nariadenia o ochrane údajov</w:t>
            </w:r>
          </w:p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zákon č. 253/1998 Z. z. o hlásení pobytu občanov Slovenskej republiky a registri obyvateľov Slovenskej republiky v znení neskorších predpisov</w:t>
            </w:r>
          </w:p>
          <w:p w:rsidR="008D2DB8" w:rsidRPr="00B610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zákon č. 369/1990 Z. z. o obecnom zriadení v znení neskorších predpisov</w:t>
            </w:r>
          </w:p>
        </w:tc>
        <w:tc>
          <w:tcPr>
            <w:tcW w:w="1839" w:type="dxa"/>
          </w:tcPr>
          <w:p w:rsidR="008D2DB8" w:rsidRPr="00B610B8" w:rsidRDefault="008D2DB8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Osoby s trvalým pobytom v obci</w:t>
            </w:r>
          </w:p>
        </w:tc>
        <w:tc>
          <w:tcPr>
            <w:tcW w:w="2670" w:type="dxa"/>
          </w:tcPr>
          <w:p w:rsidR="008D2DB8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8D2DB8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1 rok</w:t>
            </w:r>
          </w:p>
        </w:tc>
        <w:tc>
          <w:tcPr>
            <w:tcW w:w="1696" w:type="dxa"/>
          </w:tcPr>
          <w:p w:rsidR="008D2DB8" w:rsidRPr="008D2D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8D2DB8" w:rsidRPr="00B610B8" w:rsidRDefault="008D2DB8" w:rsidP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8D2DB8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8D2DB8" w:rsidRPr="00B610B8" w:rsidRDefault="008D2D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DB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8D2DB8" w:rsidRPr="00F521D4" w:rsidTr="00746222">
        <w:tc>
          <w:tcPr>
            <w:tcW w:w="1745" w:type="dxa"/>
          </w:tcPr>
          <w:p w:rsidR="008D2DB8" w:rsidRPr="00734F94" w:rsidRDefault="00F93DA3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Dobrovoľný hasičky zbor</w:t>
            </w:r>
          </w:p>
        </w:tc>
        <w:tc>
          <w:tcPr>
            <w:tcW w:w="3184" w:type="dxa"/>
          </w:tcPr>
          <w:p w:rsidR="00DF5E74" w:rsidRPr="00DF5E74" w:rsidRDefault="00DF5E74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zákon č. 369/1990 Z. z. o obecnom zriadení v znení neskorších predpisov</w:t>
            </w:r>
          </w:p>
          <w:p w:rsidR="00DF5E74" w:rsidRPr="00DF5E74" w:rsidRDefault="00DF5E74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 xml:space="preserve">článok 6, ods. 1, písm. b) Všeobecného </w:t>
            </w:r>
            <w:r w:rsidRPr="00DF5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nariadenia o ochrane údajov</w:t>
            </w:r>
          </w:p>
          <w:p w:rsidR="008D2DB8" w:rsidRPr="00B610B8" w:rsidRDefault="00DF5E74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zákon č. 37/2014 Z. z. o Dobrovoľnej požiarnej ochrane Slovenskej republiky a o zmene niektorých zákonov</w:t>
            </w:r>
          </w:p>
        </w:tc>
        <w:tc>
          <w:tcPr>
            <w:tcW w:w="1839" w:type="dxa"/>
          </w:tcPr>
          <w:p w:rsidR="008D2DB8" w:rsidRPr="00B610B8" w:rsidRDefault="00DF5E74" w:rsidP="0073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Členovia Dobrovoľného hasičského zboru</w:t>
            </w:r>
          </w:p>
        </w:tc>
        <w:tc>
          <w:tcPr>
            <w:tcW w:w="2670" w:type="dxa"/>
          </w:tcPr>
          <w:p w:rsidR="008D2DB8" w:rsidRPr="00B610B8" w:rsidRDefault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8D2DB8" w:rsidRPr="00B610B8" w:rsidRDefault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10 rok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ov</w:t>
            </w:r>
          </w:p>
        </w:tc>
        <w:tc>
          <w:tcPr>
            <w:tcW w:w="1696" w:type="dxa"/>
          </w:tcPr>
          <w:p w:rsidR="00DF5E74" w:rsidRPr="00DF5E74" w:rsidRDefault="00DF5E74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8D2DB8" w:rsidRPr="00B610B8" w:rsidRDefault="00DF5E74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8D2DB8" w:rsidRPr="00B610B8" w:rsidRDefault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8D2DB8" w:rsidRPr="00B610B8" w:rsidRDefault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8D2DB8" w:rsidRPr="00F521D4" w:rsidTr="00746222">
        <w:tc>
          <w:tcPr>
            <w:tcW w:w="1745" w:type="dxa"/>
          </w:tcPr>
          <w:p w:rsidR="008D2DB8" w:rsidRPr="00734F94" w:rsidRDefault="00DF5E74" w:rsidP="0073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Sociálna starostlivosť</w:t>
            </w:r>
          </w:p>
        </w:tc>
        <w:tc>
          <w:tcPr>
            <w:tcW w:w="3184" w:type="dxa"/>
          </w:tcPr>
          <w:p w:rsidR="00D272E9" w:rsidRDefault="00D272E9" w:rsidP="00D27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 ochrane údajov</w:t>
            </w:r>
          </w:p>
          <w:p w:rsidR="00D272E9" w:rsidRDefault="00D272E9" w:rsidP="00D27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článok 6, ods. 1, písm. b) – zmluvný vzťah Všeobecného nariadenia o ochrane údajov</w:t>
            </w:r>
          </w:p>
          <w:p w:rsidR="00D272E9" w:rsidRDefault="00D272E9" w:rsidP="00D27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zákon č. 369/1990 Z. z. o obecnom zriadení v znení neskorších predpisov</w:t>
            </w:r>
          </w:p>
          <w:p w:rsidR="00D272E9" w:rsidRDefault="00D272E9" w:rsidP="00D27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zákon č. 372/1990 Zb. o priestupkoch v znení neskorších predpisov</w:t>
            </w:r>
          </w:p>
          <w:p w:rsidR="00D272E9" w:rsidRDefault="00D272E9" w:rsidP="00D27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zákon č. 417/2013 Z. z. o pomoci v hmotnej núdzi a o zmene a doplnení niektorých zákonov</w:t>
            </w:r>
          </w:p>
          <w:p w:rsidR="00D272E9" w:rsidRDefault="00D272E9" w:rsidP="00D27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zákon č. 448/2008 Z. z. o sociálnych službách a o zmene a doplnení </w:t>
            </w:r>
          </w:p>
          <w:p w:rsidR="008D2DB8" w:rsidRPr="00B610B8" w:rsidRDefault="00D272E9" w:rsidP="00D27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zákona č. 455/1991 Zb. o živnostenskom podnikaní v znení neskorších predpisov</w:t>
            </w:r>
          </w:p>
        </w:tc>
        <w:tc>
          <w:tcPr>
            <w:tcW w:w="1839" w:type="dxa"/>
          </w:tcPr>
          <w:p w:rsidR="00DF5E74" w:rsidRPr="00DF5E74" w:rsidRDefault="00DF5E74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Osoby, ktorým je poskytovaná pomoc alebo</w:t>
            </w:r>
          </w:p>
          <w:p w:rsidR="008D2DB8" w:rsidRPr="00B610B8" w:rsidRDefault="00DF5E74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sociálna starostlivosť, žiadatelia o pomoc v hmotnej núdzi a o sociálnu starostlivosť</w:t>
            </w:r>
          </w:p>
        </w:tc>
        <w:tc>
          <w:tcPr>
            <w:tcW w:w="2670" w:type="dxa"/>
          </w:tcPr>
          <w:p w:rsidR="008D2DB8" w:rsidRPr="00B610B8" w:rsidRDefault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8D2DB8" w:rsidRPr="00B610B8" w:rsidRDefault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10 rok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ov</w:t>
            </w:r>
          </w:p>
        </w:tc>
        <w:tc>
          <w:tcPr>
            <w:tcW w:w="1696" w:type="dxa"/>
          </w:tcPr>
          <w:p w:rsidR="00DF5E74" w:rsidRPr="00DF5E74" w:rsidRDefault="00DF5E74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 xml:space="preserve">OČTK, </w:t>
            </w:r>
            <w:proofErr w:type="spellStart"/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MPSVaR</w:t>
            </w:r>
            <w:proofErr w:type="spellEnd"/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, súdy, exekútor,</w:t>
            </w:r>
          </w:p>
          <w:p w:rsidR="008D2DB8" w:rsidRPr="00B610B8" w:rsidRDefault="00DF5E74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8D2DB8" w:rsidRPr="00B610B8" w:rsidRDefault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8D2DB8" w:rsidRPr="00B610B8" w:rsidRDefault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E74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511F7" w:rsidRPr="00F521D4" w:rsidTr="00746222">
        <w:tc>
          <w:tcPr>
            <w:tcW w:w="1745" w:type="dxa"/>
          </w:tcPr>
          <w:p w:rsidR="00B511F7" w:rsidRPr="00734F94" w:rsidRDefault="00B511F7" w:rsidP="00DF5E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Ochrana spotrebiteľa</w:t>
            </w:r>
          </w:p>
        </w:tc>
        <w:tc>
          <w:tcPr>
            <w:tcW w:w="3184" w:type="dxa"/>
          </w:tcPr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 ochrane údajov,</w:t>
            </w:r>
          </w:p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zákon č. 250/2007 Z. z. o ochrane spotrebiteľa v znení neskorších predpisov</w:t>
            </w:r>
          </w:p>
        </w:tc>
        <w:tc>
          <w:tcPr>
            <w:tcW w:w="1839" w:type="dxa"/>
          </w:tcPr>
          <w:p w:rsidR="00B511F7" w:rsidRPr="00B511F7" w:rsidRDefault="00B511F7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Štatutárny zástupca oznamovateľa, Vedúci prevádzky</w:t>
            </w:r>
          </w:p>
        </w:tc>
        <w:tc>
          <w:tcPr>
            <w:tcW w:w="2670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511F7" w:rsidRPr="00F521D4" w:rsidTr="00746222">
        <w:tc>
          <w:tcPr>
            <w:tcW w:w="1745" w:type="dxa"/>
          </w:tcPr>
          <w:p w:rsidR="00B511F7" w:rsidRPr="00734F94" w:rsidRDefault="00B511F7" w:rsidP="00DF5E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Poskytovanie príspevkov a dotácií</w:t>
            </w:r>
          </w:p>
        </w:tc>
        <w:tc>
          <w:tcPr>
            <w:tcW w:w="3184" w:type="dxa"/>
          </w:tcPr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 ochrane údajov,</w:t>
            </w:r>
          </w:p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zákon č. 583/2004 Z. z. o rozpočtových pravidlách územnej samosprávy v znení neskorších predpisov</w:t>
            </w:r>
          </w:p>
        </w:tc>
        <w:tc>
          <w:tcPr>
            <w:tcW w:w="1839" w:type="dxa"/>
          </w:tcPr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Štatutárny orgán žiadateľa, Žiadateľ</w:t>
            </w:r>
          </w:p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Autor projektu, Účastník projektu</w:t>
            </w:r>
          </w:p>
        </w:tc>
        <w:tc>
          <w:tcPr>
            <w:tcW w:w="2670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511F7" w:rsidRPr="00F521D4" w:rsidTr="00746222">
        <w:tc>
          <w:tcPr>
            <w:tcW w:w="1745" w:type="dxa"/>
          </w:tcPr>
          <w:p w:rsidR="00B511F7" w:rsidRPr="00734F94" w:rsidRDefault="00B511F7" w:rsidP="00DF5E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Povoľovanie na úseku cestnej dopravy - taxi</w:t>
            </w:r>
          </w:p>
        </w:tc>
        <w:tc>
          <w:tcPr>
            <w:tcW w:w="3184" w:type="dxa"/>
          </w:tcPr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 ochrane údajov,</w:t>
            </w:r>
          </w:p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zákon č. 56/2012 Z. z.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cestnej doprave v znení neskorších predpisov</w:t>
            </w:r>
          </w:p>
        </w:tc>
        <w:tc>
          <w:tcPr>
            <w:tcW w:w="1839" w:type="dxa"/>
          </w:tcPr>
          <w:p w:rsidR="00B511F7" w:rsidRPr="00B511F7" w:rsidRDefault="00B511F7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Fyzická osoba žiadateľ</w:t>
            </w:r>
          </w:p>
        </w:tc>
        <w:tc>
          <w:tcPr>
            <w:tcW w:w="2670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511F7" w:rsidRPr="00F521D4" w:rsidTr="00746222">
        <w:tc>
          <w:tcPr>
            <w:tcW w:w="1745" w:type="dxa"/>
          </w:tcPr>
          <w:p w:rsidR="00B511F7" w:rsidRPr="00734F94" w:rsidRDefault="00B511F7" w:rsidP="00DF5E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Povoľovanie na úseku správy miestnych komunikácií</w:t>
            </w:r>
          </w:p>
        </w:tc>
        <w:tc>
          <w:tcPr>
            <w:tcW w:w="3184" w:type="dxa"/>
          </w:tcPr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 ochrane údajov,</w:t>
            </w:r>
          </w:p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zákon č. 135/1961 Zb. o pozemných komunikáciách</w:t>
            </w:r>
          </w:p>
        </w:tc>
        <w:tc>
          <w:tcPr>
            <w:tcW w:w="1839" w:type="dxa"/>
          </w:tcPr>
          <w:p w:rsidR="00B511F7" w:rsidRPr="00B511F7" w:rsidRDefault="00B511F7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Fyzická osoba žiadateľ</w:t>
            </w:r>
          </w:p>
        </w:tc>
        <w:tc>
          <w:tcPr>
            <w:tcW w:w="2670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511F7" w:rsidRPr="00B511F7" w:rsidRDefault="00B511F7" w:rsidP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511F7" w:rsidRPr="00B511F7" w:rsidRDefault="00B51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1F7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B511F7" w:rsidRPr="00F521D4" w:rsidTr="00746222">
        <w:tc>
          <w:tcPr>
            <w:tcW w:w="1745" w:type="dxa"/>
          </w:tcPr>
          <w:p w:rsidR="00B511F7" w:rsidRPr="00734F94" w:rsidRDefault="00E07258" w:rsidP="00DF5E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Správa miestnych komunikácií</w:t>
            </w:r>
          </w:p>
        </w:tc>
        <w:tc>
          <w:tcPr>
            <w:tcW w:w="3184" w:type="dxa"/>
          </w:tcPr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 ochrane údajov,</w:t>
            </w:r>
          </w:p>
          <w:p w:rsidR="00B511F7" w:rsidRPr="00B511F7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zákon č. 135/1961 Zb. o pozemných komunikáciách</w:t>
            </w:r>
          </w:p>
        </w:tc>
        <w:tc>
          <w:tcPr>
            <w:tcW w:w="1839" w:type="dxa"/>
          </w:tcPr>
          <w:p w:rsidR="00B511F7" w:rsidRPr="00B511F7" w:rsidRDefault="00E07258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Fyzická osoba žiadateľ, sťažovateľ</w:t>
            </w:r>
          </w:p>
        </w:tc>
        <w:tc>
          <w:tcPr>
            <w:tcW w:w="2670" w:type="dxa"/>
          </w:tcPr>
          <w:p w:rsidR="00B511F7" w:rsidRPr="00B511F7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B511F7" w:rsidRPr="00B511F7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B511F7" w:rsidRPr="00B511F7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B511F7" w:rsidRPr="00B511F7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B511F7" w:rsidRPr="00B511F7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E07258" w:rsidRPr="00F521D4" w:rsidTr="00746222">
        <w:tc>
          <w:tcPr>
            <w:tcW w:w="1745" w:type="dxa"/>
          </w:tcPr>
          <w:p w:rsidR="00E07258" w:rsidRPr="00734F94" w:rsidRDefault="00E07258" w:rsidP="00DF5E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Povoľovanie na úseku podnikania v obci</w:t>
            </w:r>
          </w:p>
        </w:tc>
        <w:tc>
          <w:tcPr>
            <w:tcW w:w="3184" w:type="dxa"/>
          </w:tcPr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 ochrane údajov,</w:t>
            </w:r>
          </w:p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zákon č. 369/1990 Zb. o obecnom zriadení,</w:t>
            </w:r>
          </w:p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zákon č. 178/2005 Z. z. o podmienkach predaja výrobkov a poskytovania služieb na trhových miestach v znení neskorších predpisov</w:t>
            </w:r>
          </w:p>
        </w:tc>
        <w:tc>
          <w:tcPr>
            <w:tcW w:w="1839" w:type="dxa"/>
          </w:tcPr>
          <w:p w:rsidR="00E07258" w:rsidRPr="00E07258" w:rsidRDefault="00E07258" w:rsidP="00DF5E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Štatutárny zástupca oznamovateľa, Vedúci prevádzky</w:t>
            </w:r>
          </w:p>
        </w:tc>
        <w:tc>
          <w:tcPr>
            <w:tcW w:w="2670" w:type="dxa"/>
          </w:tcPr>
          <w:p w:rsidR="00E07258" w:rsidRPr="00E07258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E07258" w:rsidRPr="00E07258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E07258" w:rsidRPr="00E07258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E07258" w:rsidRPr="00E07258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  <w:tr w:rsidR="00E07258" w:rsidRPr="00F521D4" w:rsidTr="00746222">
        <w:tc>
          <w:tcPr>
            <w:tcW w:w="1745" w:type="dxa"/>
          </w:tcPr>
          <w:p w:rsidR="00E07258" w:rsidRPr="00734F94" w:rsidRDefault="00E07258" w:rsidP="00DF5E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F94">
              <w:rPr>
                <w:rFonts w:ascii="Times New Roman" w:hAnsi="Times New Roman" w:cs="Times New Roman"/>
                <w:b/>
                <w:sz w:val="18"/>
                <w:szCs w:val="18"/>
              </w:rPr>
              <w:t>Verejné obstarávanie</w:t>
            </w:r>
          </w:p>
        </w:tc>
        <w:tc>
          <w:tcPr>
            <w:tcW w:w="3184" w:type="dxa"/>
          </w:tcPr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článok 6, ods. 1, písm. c) a e) Všeobecného nariadenia o ochrane údajov,</w:t>
            </w:r>
          </w:p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zákon č. 369/1990 Zb. o obecnom zriadení,</w:t>
            </w:r>
          </w:p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zákon č. 343/2015 Z. z. o verejnom obstarávaní v znení neskorších predpisov</w:t>
            </w:r>
          </w:p>
        </w:tc>
        <w:tc>
          <w:tcPr>
            <w:tcW w:w="1839" w:type="dxa"/>
          </w:tcPr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 xml:space="preserve">Fyzická osoba žiadateľ, </w:t>
            </w:r>
          </w:p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štatutárny zástupca oznamovateľa</w:t>
            </w:r>
          </w:p>
        </w:tc>
        <w:tc>
          <w:tcPr>
            <w:tcW w:w="2670" w:type="dxa"/>
          </w:tcPr>
          <w:p w:rsidR="00E07258" w:rsidRPr="00E07258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bežné osobné údaje</w:t>
            </w:r>
          </w:p>
        </w:tc>
        <w:tc>
          <w:tcPr>
            <w:tcW w:w="1270" w:type="dxa"/>
          </w:tcPr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10 rokov</w:t>
            </w:r>
          </w:p>
        </w:tc>
        <w:tc>
          <w:tcPr>
            <w:tcW w:w="1696" w:type="dxa"/>
          </w:tcPr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OČTK,</w:t>
            </w:r>
          </w:p>
          <w:p w:rsidR="00E07258" w:rsidRPr="00E07258" w:rsidRDefault="00E07258" w:rsidP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iný oprávnený orgán štátu</w:t>
            </w:r>
          </w:p>
        </w:tc>
        <w:tc>
          <w:tcPr>
            <w:tcW w:w="1634" w:type="dxa"/>
          </w:tcPr>
          <w:p w:rsidR="00E07258" w:rsidRPr="00E07258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prenos do tretej krajiny sa neuskutočňuje</w:t>
            </w:r>
          </w:p>
        </w:tc>
        <w:tc>
          <w:tcPr>
            <w:tcW w:w="1697" w:type="dxa"/>
          </w:tcPr>
          <w:p w:rsidR="00E07258" w:rsidRPr="00E07258" w:rsidRDefault="00E07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258">
              <w:rPr>
                <w:rFonts w:ascii="Times New Roman" w:hAnsi="Times New Roman" w:cs="Times New Roman"/>
                <w:sz w:val="18"/>
                <w:szCs w:val="18"/>
              </w:rPr>
              <w:t>bezpečnostná politika</w:t>
            </w:r>
          </w:p>
        </w:tc>
      </w:tr>
    </w:tbl>
    <w:p w:rsidR="00583A3C" w:rsidRPr="00F521D4" w:rsidRDefault="00583A3C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83A3C" w:rsidRPr="00F521D4" w:rsidSect="006F7DF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4BB"/>
    <w:multiLevelType w:val="hybridMultilevel"/>
    <w:tmpl w:val="48E4A220"/>
    <w:lvl w:ilvl="0" w:tplc="769E105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886"/>
    <w:multiLevelType w:val="hybridMultilevel"/>
    <w:tmpl w:val="EA9278B8"/>
    <w:lvl w:ilvl="0" w:tplc="528C1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3956"/>
    <w:multiLevelType w:val="hybridMultilevel"/>
    <w:tmpl w:val="089A768C"/>
    <w:lvl w:ilvl="0" w:tplc="1DDA90B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B7BF7"/>
    <w:multiLevelType w:val="multilevel"/>
    <w:tmpl w:val="FB5A533E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0C221A2"/>
    <w:multiLevelType w:val="hybridMultilevel"/>
    <w:tmpl w:val="5EC625C0"/>
    <w:lvl w:ilvl="0" w:tplc="3DFC7A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69"/>
    <w:rsid w:val="0009582F"/>
    <w:rsid w:val="000D7BF2"/>
    <w:rsid w:val="00155A43"/>
    <w:rsid w:val="001C4E29"/>
    <w:rsid w:val="001D2420"/>
    <w:rsid w:val="001F65B7"/>
    <w:rsid w:val="0026156E"/>
    <w:rsid w:val="00476ADB"/>
    <w:rsid w:val="00497974"/>
    <w:rsid w:val="00576822"/>
    <w:rsid w:val="00583A3C"/>
    <w:rsid w:val="006061D4"/>
    <w:rsid w:val="006C3B40"/>
    <w:rsid w:val="006F7DF0"/>
    <w:rsid w:val="00733366"/>
    <w:rsid w:val="00734F94"/>
    <w:rsid w:val="00746222"/>
    <w:rsid w:val="007C7169"/>
    <w:rsid w:val="008D2DB8"/>
    <w:rsid w:val="00993217"/>
    <w:rsid w:val="009C643A"/>
    <w:rsid w:val="00A20D29"/>
    <w:rsid w:val="00A4763F"/>
    <w:rsid w:val="00A52F29"/>
    <w:rsid w:val="00A564EB"/>
    <w:rsid w:val="00AB5A48"/>
    <w:rsid w:val="00B511F7"/>
    <w:rsid w:val="00B610B8"/>
    <w:rsid w:val="00BA51E9"/>
    <w:rsid w:val="00BA743F"/>
    <w:rsid w:val="00BC48B3"/>
    <w:rsid w:val="00C41363"/>
    <w:rsid w:val="00C76C7E"/>
    <w:rsid w:val="00D20263"/>
    <w:rsid w:val="00D272E9"/>
    <w:rsid w:val="00D33718"/>
    <w:rsid w:val="00D446A4"/>
    <w:rsid w:val="00D90C68"/>
    <w:rsid w:val="00DE0D88"/>
    <w:rsid w:val="00DF5E74"/>
    <w:rsid w:val="00E07258"/>
    <w:rsid w:val="00E10C43"/>
    <w:rsid w:val="00EB3A75"/>
    <w:rsid w:val="00F521D4"/>
    <w:rsid w:val="00F93DA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autoRedefine/>
    <w:qFormat/>
    <w:rsid w:val="00D90C68"/>
    <w:pPr>
      <w:keepNext/>
      <w:numPr>
        <w:numId w:val="6"/>
      </w:numPr>
      <w:spacing w:after="0" w:line="360" w:lineRule="auto"/>
      <w:ind w:hanging="360"/>
      <w:jc w:val="both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D90C68"/>
    <w:rPr>
      <w:rFonts w:ascii="Times New Roman" w:eastAsia="Times New Roman" w:hAnsi="Times New Roman" w:cs="Times New Roman"/>
      <w:b/>
      <w:sz w:val="26"/>
      <w:szCs w:val="20"/>
    </w:rPr>
  </w:style>
  <w:style w:type="paragraph" w:styleId="Nzov">
    <w:name w:val="Title"/>
    <w:basedOn w:val="Normlny"/>
    <w:link w:val="NzovChar"/>
    <w:autoRedefine/>
    <w:qFormat/>
    <w:rsid w:val="00D90C68"/>
    <w:pPr>
      <w:tabs>
        <w:tab w:val="num" w:pos="720"/>
      </w:tabs>
      <w:spacing w:after="0" w:line="360" w:lineRule="auto"/>
      <w:ind w:left="720" w:hanging="36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zovChar">
    <w:name w:val="Názov Char"/>
    <w:basedOn w:val="Predvolenpsmoodseku"/>
    <w:link w:val="Nzov"/>
    <w:rsid w:val="00D90C68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7C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a1">
    <w:name w:val="h1a1"/>
    <w:basedOn w:val="Predvolenpsmoodseku"/>
    <w:rsid w:val="00D272E9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autoRedefine/>
    <w:qFormat/>
    <w:rsid w:val="00D90C68"/>
    <w:pPr>
      <w:keepNext/>
      <w:numPr>
        <w:numId w:val="6"/>
      </w:numPr>
      <w:spacing w:after="0" w:line="360" w:lineRule="auto"/>
      <w:ind w:hanging="360"/>
      <w:jc w:val="both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D90C68"/>
    <w:rPr>
      <w:rFonts w:ascii="Times New Roman" w:eastAsia="Times New Roman" w:hAnsi="Times New Roman" w:cs="Times New Roman"/>
      <w:b/>
      <w:sz w:val="26"/>
      <w:szCs w:val="20"/>
    </w:rPr>
  </w:style>
  <w:style w:type="paragraph" w:styleId="Nzov">
    <w:name w:val="Title"/>
    <w:basedOn w:val="Normlny"/>
    <w:link w:val="NzovChar"/>
    <w:autoRedefine/>
    <w:qFormat/>
    <w:rsid w:val="00D90C68"/>
    <w:pPr>
      <w:tabs>
        <w:tab w:val="num" w:pos="720"/>
      </w:tabs>
      <w:spacing w:after="0" w:line="360" w:lineRule="auto"/>
      <w:ind w:left="720" w:hanging="36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zovChar">
    <w:name w:val="Názov Char"/>
    <w:basedOn w:val="Predvolenpsmoodseku"/>
    <w:link w:val="Nzov"/>
    <w:rsid w:val="00D90C68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39"/>
    <w:rsid w:val="007C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a1">
    <w:name w:val="h1a1"/>
    <w:basedOn w:val="Predvolenpsmoodseku"/>
    <w:rsid w:val="00D272E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E89D-CFC9-45BB-89EB-B0AF1106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3483</Words>
  <Characters>19855</Characters>
  <Application>Microsoft Office Word</Application>
  <DocSecurity>0</DocSecurity>
  <Lines>165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2019-09-10T09:15:00Z</dcterms:created>
  <dcterms:modified xsi:type="dcterms:W3CDTF">2019-09-10T09:15:00Z</dcterms:modified>
</cp:coreProperties>
</file>